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E7F" w14:textId="3B0153FC" w:rsidR="008536ED" w:rsidRDefault="004940CC" w:rsidP="00F869C5">
      <w:pPr>
        <w:rPr>
          <w:b/>
          <w:bCs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 xml:space="preserve">  </w:t>
      </w:r>
    </w:p>
    <w:p w14:paraId="68EAED87" w14:textId="1F0C912B" w:rsidR="008536ED" w:rsidRDefault="00B257B4" w:rsidP="00B257B4">
      <w:pPr>
        <w:jc w:val="center"/>
        <w:rPr>
          <w:b/>
          <w:bCs/>
          <w:rtl/>
          <w:lang w:bidi="ar-EG"/>
        </w:rPr>
      </w:pPr>
      <w:r w:rsidRPr="00180FD9">
        <w:rPr>
          <w:rFonts w:cs="Simplified Arabic" w:hint="cs"/>
          <w:b/>
          <w:bCs/>
          <w:sz w:val="30"/>
          <w:szCs w:val="30"/>
          <w:rtl/>
          <w:lang w:bidi="ar-EG"/>
        </w:rPr>
        <w:t>نموذج رقم (</w:t>
      </w:r>
      <w:r>
        <w:rPr>
          <w:rFonts w:cs="Simplified Arabic" w:hint="cs"/>
          <w:b/>
          <w:bCs/>
          <w:sz w:val="30"/>
          <w:szCs w:val="30"/>
          <w:rtl/>
          <w:lang w:bidi="ar-EG"/>
        </w:rPr>
        <w:t>13</w:t>
      </w:r>
      <w:r w:rsidRPr="00180FD9">
        <w:rPr>
          <w:rFonts w:cs="Simplified Arabic" w:hint="cs"/>
          <w:b/>
          <w:bCs/>
          <w:sz w:val="30"/>
          <w:szCs w:val="30"/>
          <w:rtl/>
          <w:lang w:bidi="ar-EG"/>
        </w:rPr>
        <w:t>)</w:t>
      </w:r>
    </w:p>
    <w:p w14:paraId="385A6251" w14:textId="0ABB5D92" w:rsidR="0035247F" w:rsidRPr="00180FD9" w:rsidRDefault="0035247F" w:rsidP="0035247F">
      <w:pPr>
        <w:tabs>
          <w:tab w:val="left" w:pos="4550"/>
        </w:tabs>
        <w:rPr>
          <w:rFonts w:cs="Simplified Arabic"/>
          <w:b/>
          <w:bCs/>
          <w:sz w:val="30"/>
          <w:szCs w:val="30"/>
          <w:rtl/>
          <w:lang w:bidi="ar-EG"/>
        </w:rPr>
      </w:pPr>
      <w:r w:rsidRPr="00180FD9">
        <w:rPr>
          <w:rFonts w:cs="Simplified Arabic" w:hint="cs"/>
          <w:b/>
          <w:bCs/>
          <w:sz w:val="26"/>
          <w:szCs w:val="26"/>
          <w:rtl/>
          <w:lang w:bidi="ar-EG"/>
        </w:rPr>
        <w:t xml:space="preserve">جامعة: </w:t>
      </w:r>
      <w:r w:rsidR="00F363B6" w:rsidRPr="00F363B6">
        <w:rPr>
          <w:rFonts w:cs="Simplified Arabic" w:hint="cs"/>
          <w:b/>
          <w:bCs/>
          <w:sz w:val="26"/>
          <w:szCs w:val="26"/>
          <w:rtl/>
          <w:lang w:bidi="ar-EG"/>
        </w:rPr>
        <w:t>بني سويف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</w:p>
    <w:p w14:paraId="7E7A990F" w14:textId="11556F57" w:rsidR="0035247F" w:rsidRPr="00180FD9" w:rsidRDefault="0035247F" w:rsidP="0035247F">
      <w:pPr>
        <w:tabs>
          <w:tab w:val="left" w:pos="5069"/>
        </w:tabs>
        <w:rPr>
          <w:rFonts w:cs="Simplified Arabic"/>
          <w:b/>
          <w:bCs/>
          <w:sz w:val="16"/>
          <w:szCs w:val="16"/>
          <w:rtl/>
          <w:lang w:bidi="ar-EG"/>
        </w:rPr>
      </w:pPr>
      <w:r w:rsidRPr="00180FD9">
        <w:rPr>
          <w:rFonts w:cs="Simplified Arabic" w:hint="cs"/>
          <w:b/>
          <w:bCs/>
          <w:sz w:val="26"/>
          <w:szCs w:val="26"/>
          <w:rtl/>
          <w:lang w:bidi="ar-EG"/>
        </w:rPr>
        <w:t xml:space="preserve">كلية/ معهد: </w:t>
      </w:r>
      <w:r w:rsidRPr="00180FD9">
        <w:rPr>
          <w:rFonts w:cs="Simplified Arabic" w:hint="cs"/>
          <w:b/>
          <w:bCs/>
          <w:sz w:val="16"/>
          <w:szCs w:val="16"/>
          <w:rtl/>
          <w:lang w:bidi="ar-EG"/>
        </w:rPr>
        <w:t xml:space="preserve">..........................................    </w:t>
      </w:r>
      <w:r>
        <w:rPr>
          <w:rFonts w:cs="Simplified Arabic"/>
          <w:b/>
          <w:bCs/>
          <w:sz w:val="16"/>
          <w:szCs w:val="16"/>
          <w:rtl/>
          <w:lang w:bidi="ar-EG"/>
        </w:rPr>
        <w:tab/>
      </w:r>
    </w:p>
    <w:p w14:paraId="404EDA45" w14:textId="77777777" w:rsidR="0035247F" w:rsidRPr="00713626" w:rsidRDefault="0035247F" w:rsidP="0035247F">
      <w:pPr>
        <w:tabs>
          <w:tab w:val="left" w:pos="4550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180FD9">
        <w:rPr>
          <w:rFonts w:cs="Simplified Arabic" w:hint="cs"/>
          <w:b/>
          <w:bCs/>
          <w:sz w:val="26"/>
          <w:szCs w:val="26"/>
          <w:rtl/>
          <w:lang w:bidi="ar-EG"/>
        </w:rPr>
        <w:t xml:space="preserve">قسم: </w:t>
      </w:r>
      <w:r w:rsidRPr="00180FD9">
        <w:rPr>
          <w:rFonts w:cs="Simplified Arabic" w:hint="cs"/>
          <w:b/>
          <w:bCs/>
          <w:sz w:val="16"/>
          <w:szCs w:val="16"/>
          <w:rtl/>
          <w:lang w:bidi="ar-EG"/>
        </w:rPr>
        <w:t xml:space="preserve">.....................................................    </w:t>
      </w:r>
    </w:p>
    <w:p w14:paraId="2C1872CB" w14:textId="3372B683" w:rsidR="0035247F" w:rsidRPr="00FB251B" w:rsidRDefault="0035247F" w:rsidP="0035247F">
      <w:pPr>
        <w:spacing w:line="360" w:lineRule="auto"/>
        <w:jc w:val="center"/>
        <w:rPr>
          <w:rFonts w:cs="Simplified Arabic"/>
          <w:b/>
          <w:bCs/>
          <w:sz w:val="12"/>
          <w:szCs w:val="12"/>
          <w:rtl/>
          <w:lang w:bidi="ar-EG"/>
        </w:rPr>
      </w:pPr>
    </w:p>
    <w:p w14:paraId="40F89489" w14:textId="77777777" w:rsidR="0035247F" w:rsidRDefault="0035247F" w:rsidP="0035247F">
      <w:pPr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توصيف برنامج دراسي</w:t>
      </w:r>
    </w:p>
    <w:p w14:paraId="1B672DDA" w14:textId="77777777" w:rsidR="0035247F" w:rsidRPr="003542AF" w:rsidRDefault="0035247F" w:rsidP="0035247F">
      <w:pPr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(عام        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)</w:t>
      </w:r>
      <w:proofErr w:type="gramEnd"/>
    </w:p>
    <w:tbl>
      <w:tblPr>
        <w:bidiVisual/>
        <w:tblW w:w="9674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E132B8" w:rsidRPr="00E01040" w14:paraId="6860B92A" w14:textId="77777777" w:rsidTr="00E132B8">
        <w:trPr>
          <w:trHeight w:val="7730"/>
        </w:trPr>
        <w:tc>
          <w:tcPr>
            <w:tcW w:w="9674" w:type="dxa"/>
            <w:shd w:val="clear" w:color="auto" w:fill="auto"/>
          </w:tcPr>
          <w:p w14:paraId="6056D51E" w14:textId="77777777" w:rsidR="00E132B8" w:rsidRPr="00E01040" w:rsidRDefault="00E132B8" w:rsidP="0035247F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spacing w:line="360" w:lineRule="auto"/>
              <w:ind w:left="612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معلومات أساسية: </w:t>
            </w:r>
          </w:p>
          <w:p w14:paraId="7E3AC054" w14:textId="77777777" w:rsidR="00E132B8" w:rsidRPr="00E01040" w:rsidRDefault="00E132B8" w:rsidP="00726912">
            <w:pPr>
              <w:tabs>
                <w:tab w:val="num" w:pos="252"/>
              </w:tabs>
              <w:ind w:left="792" w:hanging="360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1-اسم البرنامج:</w:t>
            </w:r>
          </w:p>
          <w:p w14:paraId="2EF14DF4" w14:textId="77777777" w:rsidR="00E132B8" w:rsidRPr="00E01040" w:rsidRDefault="00E132B8" w:rsidP="00726912">
            <w:pPr>
              <w:tabs>
                <w:tab w:val="num" w:pos="252"/>
              </w:tabs>
              <w:ind w:left="792" w:hanging="360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2- طبيعة 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البرنامج:   </w:t>
            </w:r>
            <w:proofErr w:type="gramEnd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(أحادي)               (ثنائي)              (مشترك)</w:t>
            </w:r>
          </w:p>
          <w:p w14:paraId="7A4851CB" w14:textId="77777777" w:rsidR="00E132B8" w:rsidRPr="00E01040" w:rsidRDefault="00E132B8" w:rsidP="00726912">
            <w:pPr>
              <w:tabs>
                <w:tab w:val="num" w:pos="252"/>
              </w:tabs>
              <w:ind w:left="792" w:hanging="360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القسم 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المسئول</w:t>
            </w:r>
            <w:proofErr w:type="gramEnd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عن البرنامج:</w:t>
            </w:r>
          </w:p>
          <w:p w14:paraId="4376D5E0" w14:textId="77777777" w:rsidR="00E132B8" w:rsidRPr="00E01040" w:rsidRDefault="00E132B8" w:rsidP="00726912">
            <w:pPr>
              <w:tabs>
                <w:tab w:val="num" w:pos="252"/>
              </w:tabs>
              <w:ind w:left="792" w:hanging="360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تاريخ إقرار 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البرنامج:   </w:t>
            </w:r>
            <w:proofErr w:type="gramEnd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/      /</w:t>
            </w:r>
          </w:p>
          <w:p w14:paraId="40F7D967" w14:textId="77777777" w:rsidR="00E132B8" w:rsidRPr="00E01040" w:rsidRDefault="00E132B8" w:rsidP="0035247F">
            <w:pPr>
              <w:numPr>
                <w:ilvl w:val="0"/>
                <w:numId w:val="36"/>
              </w:num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معلومات متخصصة:</w:t>
            </w:r>
          </w:p>
          <w:p w14:paraId="7F5C14E3" w14:textId="77777777" w:rsidR="00E132B8" w:rsidRPr="00E01040" w:rsidRDefault="00E132B8" w:rsidP="0035247F">
            <w:pPr>
              <w:numPr>
                <w:ilvl w:val="0"/>
                <w:numId w:val="37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الأهداف العامة للبرنامج:</w:t>
            </w:r>
          </w:p>
          <w:p w14:paraId="0A9A4BD1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1/1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5C5B546F" w14:textId="77777777" w:rsidR="00E132B8" w:rsidRPr="00E01040" w:rsidRDefault="00E132B8" w:rsidP="00726912">
            <w:pPr>
              <w:ind w:left="675"/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1/2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36C3196A" w14:textId="77777777" w:rsidR="00E132B8" w:rsidRPr="00E01040" w:rsidRDefault="00E132B8" w:rsidP="00726912">
            <w:pPr>
              <w:ind w:left="675"/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1/3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75B2D158" w14:textId="77777777" w:rsidR="00E132B8" w:rsidRPr="00E01040" w:rsidRDefault="00E132B8" w:rsidP="0035247F">
            <w:pPr>
              <w:numPr>
                <w:ilvl w:val="0"/>
                <w:numId w:val="37"/>
              </w:num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المخرجات التعليمية المستهدفة من البرنامج:</w:t>
            </w:r>
          </w:p>
          <w:p w14:paraId="68161500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2/1 المعرفة والفهم:</w:t>
            </w:r>
          </w:p>
          <w:p w14:paraId="3230A0E7" w14:textId="77777777" w:rsidR="00E132B8" w:rsidRPr="00E01040" w:rsidRDefault="00E132B8" w:rsidP="0035247F">
            <w:pPr>
              <w:numPr>
                <w:ilvl w:val="0"/>
                <w:numId w:val="38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0E999A15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ب-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</w:t>
            </w:r>
          </w:p>
          <w:p w14:paraId="35B8DB24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جـ-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0FBBC0CF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د-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.........................................................................................................................................</w:t>
            </w:r>
          </w:p>
          <w:p w14:paraId="30E078AD" w14:textId="1E3DB1E9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2/1 </w:t>
            </w:r>
            <w:r w:rsidR="00A818C3">
              <w:rPr>
                <w:rFonts w:cs="Simplified Arabic" w:hint="cs"/>
                <w:sz w:val="28"/>
                <w:szCs w:val="28"/>
                <w:rtl/>
                <w:lang w:bidi="ar-EG"/>
              </w:rPr>
              <w:t>المهارات الذهنية</w:t>
            </w: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14:paraId="2E825685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أ-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.......................................................................................................................................</w:t>
            </w:r>
          </w:p>
          <w:p w14:paraId="593E05B4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ب-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</w:t>
            </w:r>
          </w:p>
          <w:p w14:paraId="3B6DBEFB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جـ- 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0ED0885F" w14:textId="77777777" w:rsidR="00E132B8" w:rsidRPr="00E01040" w:rsidRDefault="00E132B8" w:rsidP="00726912">
            <w:pPr>
              <w:spacing w:line="360" w:lineRule="auto"/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2/3 المهارات: </w:t>
            </w:r>
          </w:p>
          <w:p w14:paraId="710C6399" w14:textId="77777777" w:rsidR="00E132B8" w:rsidRPr="00E01040" w:rsidRDefault="00E132B8" w:rsidP="00726912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2/3/1 مهارات مهنية وعملية:</w:t>
            </w:r>
          </w:p>
          <w:p w14:paraId="0355E28A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أ-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10E088A6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ب-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10E70AD8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جـ-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</w:t>
            </w:r>
          </w:p>
          <w:p w14:paraId="0A97BF56" w14:textId="77777777" w:rsidR="00E132B8" w:rsidRPr="00E01040" w:rsidRDefault="00E132B8" w:rsidP="00726912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2/3/2 مهارات عامة:</w:t>
            </w:r>
          </w:p>
          <w:p w14:paraId="7A9408ED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أ-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.......................................................................................................................................</w:t>
            </w:r>
          </w:p>
          <w:p w14:paraId="1C275F44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ب-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2D7E6E39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جـ-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</w:t>
            </w:r>
          </w:p>
          <w:p w14:paraId="66575539" w14:textId="77777777" w:rsidR="00E132B8" w:rsidRPr="00E01040" w:rsidRDefault="00E132B8" w:rsidP="00726912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3- المعايير الأكاديمية للبرنامج:</w:t>
            </w:r>
          </w:p>
          <w:p w14:paraId="3F6D67B7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3/1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</w:t>
            </w:r>
          </w:p>
          <w:p w14:paraId="6330A28F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3/2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5BD921F0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3/3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</w:t>
            </w:r>
          </w:p>
          <w:p w14:paraId="33F7D3CC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4- العلامات المرجعية:</w:t>
            </w:r>
          </w:p>
          <w:p w14:paraId="45850A42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3/1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</w:t>
            </w:r>
          </w:p>
          <w:p w14:paraId="1BE754F4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3/2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</w:p>
          <w:p w14:paraId="14B2D95A" w14:textId="77777777" w:rsidR="00E132B8" w:rsidRPr="00E01040" w:rsidRDefault="00E132B8" w:rsidP="00726912">
            <w:pPr>
              <w:ind w:left="675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3/3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..................................................................................................................................</w:t>
            </w:r>
          </w:p>
          <w:p w14:paraId="2C491AD4" w14:textId="77777777" w:rsidR="00E132B8" w:rsidRPr="00E01040" w:rsidRDefault="00E132B8" w:rsidP="00726912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5- هيكل ومكونات البرنامج: </w:t>
            </w:r>
          </w:p>
          <w:p w14:paraId="0B96F549" w14:textId="77777777" w:rsidR="00E132B8" w:rsidRPr="00E01040" w:rsidRDefault="00E132B8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أ- مدة 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البرنامج:</w:t>
            </w:r>
            <w:r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</w:t>
            </w:r>
            <w:proofErr w:type="gramEnd"/>
          </w:p>
          <w:p w14:paraId="394CA2D3" w14:textId="73A92E03" w:rsidR="00E132B8" w:rsidRPr="00E01040" w:rsidRDefault="00000000" w:rsidP="00726912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7E94EE3E">
                <v:rect id="_x0000_s2072" style="position:absolute;left:0;text-align:left;margin-left:143.85pt;margin-top:24pt;width:18pt;height:18pt;z-index:2">
                  <v:textbox style="mso-next-textbox:#_x0000_s2072">
                    <w:txbxContent>
                      <w:p w14:paraId="7227D8C7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3284B7A9">
                <v:rect id="_x0000_s2071" style="position:absolute;left:0;text-align:left;margin-left:206.85pt;margin-top:24pt;width:18pt;height:18pt;z-index:1">
                  <v:textbox style="mso-next-textbox:#_x0000_s2071">
                    <w:txbxContent>
                      <w:p w14:paraId="7DB42C5F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ب- هيكل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البرنامج:</w:t>
            </w:r>
            <w:r w:rsidR="00E132B8" w:rsidRPr="00E01040">
              <w:rPr>
                <w:rFonts w:cs="Simplified Arabic" w:hint="cs"/>
                <w:sz w:val="18"/>
                <w:szCs w:val="18"/>
                <w:rtl/>
                <w:lang w:bidi="ar-EG"/>
              </w:rPr>
              <w:t>................................................</w:t>
            </w:r>
            <w:proofErr w:type="gramEnd"/>
          </w:p>
          <w:p w14:paraId="4C0F400F" w14:textId="6FDB1F03" w:rsidR="00E132B8" w:rsidRPr="00E01040" w:rsidRDefault="00000000" w:rsidP="00726912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3C4A0454">
                <v:rect id="_x0000_s2073" style="position:absolute;left:0;text-align:left;margin-left:80.1pt;margin-top:2.4pt;width:18pt;height:18pt;z-index:3">
                  <v:textbox style="mso-next-textbox:#_x0000_s2073">
                    <w:txbxContent>
                      <w:p w14:paraId="7D925730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عدد الساعات/ عدد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الوحدات:   </w:t>
            </w:r>
            <w:proofErr w:type="gramEnd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نظري        عملي        إجمالي</w:t>
            </w:r>
          </w:p>
          <w:p w14:paraId="00195D43" w14:textId="510802C0" w:rsidR="00E132B8" w:rsidRPr="00E01040" w:rsidRDefault="00000000" w:rsidP="00726912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lastRenderedPageBreak/>
              <w:pict w14:anchorId="1113514F">
                <v:rect id="_x0000_s2074" style="position:absolute;left:0;text-align:left;margin-left:206.6pt;margin-top:4.75pt;width:18.65pt;height:18pt;z-index:4">
                  <v:textbox style="mso-next-textbox:#_x0000_s2074">
                    <w:txbxContent>
                      <w:p w14:paraId="40064055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4FDCE3E2">
                <v:rect id="_x0000_s2076" style="position:absolute;left:0;text-align:left;margin-left:80.2pt;margin-top:4.55pt;width:18.65pt;height:18pt;z-index:6">
                  <v:textbox style="mso-next-textbox:#_x0000_s2076">
                    <w:txbxContent>
                      <w:p w14:paraId="04172FE0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681F3A7A">
                <v:rect id="_x0000_s2075" style="position:absolute;left:0;text-align:left;margin-left:143.2pt;margin-top:4.55pt;width:18.65pt;height:18pt;z-index:5">
                  <v:textbox style="mso-next-textbox:#_x0000_s2075">
                    <w:txbxContent>
                      <w:p w14:paraId="0894657E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                      إلزامي        انتقالي       اختياري</w:t>
            </w:r>
          </w:p>
          <w:p w14:paraId="681B96B3" w14:textId="77777777" w:rsidR="00E132B8" w:rsidRPr="00E01040" w:rsidRDefault="00E132B8" w:rsidP="00726912">
            <w:pPr>
              <w:jc w:val="lowKashida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14:paraId="05713630" w14:textId="32EF3570" w:rsidR="00E132B8" w:rsidRPr="00E01040" w:rsidRDefault="00000000" w:rsidP="00C53C14">
            <w:pPr>
              <w:numPr>
                <w:ilvl w:val="0"/>
                <w:numId w:val="39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2D230843">
                <v:rect id="_x0000_s2079" style="position:absolute;left:0;text-align:left;margin-left:110.85pt;margin-top:.95pt;width:18pt;height:18pt;z-index:8">
                  <v:textbox style="mso-next-textbox:#_x0000_s2079">
                    <w:txbxContent>
                      <w:p w14:paraId="4ADEC123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3400AD89">
                <v:rect id="_x0000_s2078" style="position:absolute;left:0;text-align:left;margin-left:182.85pt;margin-top:.95pt;width:18pt;height:18pt;z-index:7">
                  <v:textbox style="mso-next-textbox:#_x0000_s2078">
                    <w:txbxContent>
                      <w:p w14:paraId="5EA447C3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26B30592">
                <v:rect id="_x0000_s2081" style="position:absolute;left:0;text-align:left;margin-left:182.85pt;margin-top:24.15pt;width:18pt;height:18pt;z-index:9">
                  <v:textbox style="mso-next-textbox:#_x0000_s2081">
                    <w:txbxContent>
                      <w:p w14:paraId="4814F2CC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7D8B5990">
                <v:rect id="_x0000_s2084" style="position:absolute;left:0;text-align:left;margin-left:182.85pt;margin-top:47.4pt;width:18pt;height:18pt;z-index:11">
                  <v:textbox style="mso-next-textbox:#_x0000_s2084">
                    <w:txbxContent>
                      <w:p w14:paraId="095C984C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68108890">
                <v:rect id="_x0000_s2087" style="position:absolute;left:0;text-align:left;margin-left:182.85pt;margin-top:70.6pt;width:18pt;height:18pt;z-index:13">
                  <v:textbox style="mso-next-textbox:#_x0000_s2087">
                    <w:txbxContent>
                      <w:p w14:paraId="24D808A6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مقررات العلوم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الأساسية:   </w:t>
            </w:r>
            <w:proofErr w:type="gramEnd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            ٪</w:t>
            </w:r>
          </w:p>
          <w:p w14:paraId="6338726D" w14:textId="27DE689B" w:rsidR="00E132B8" w:rsidRPr="00E01040" w:rsidRDefault="00000000" w:rsidP="00C53C14">
            <w:pPr>
              <w:numPr>
                <w:ilvl w:val="0"/>
                <w:numId w:val="39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4F05A5B6">
                <v:rect id="_x0000_s2082" style="position:absolute;left:0;text-align:left;margin-left:110.85pt;margin-top:.95pt;width:18pt;height:18pt;z-index:10">
                  <v:textbox style="mso-next-textbox:#_x0000_s2082">
                    <w:txbxContent>
                      <w:p w14:paraId="5F61DAD4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مقررات العلوم الاجتماعية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والإنسانية:   </w:t>
            </w:r>
            <w:proofErr w:type="gramEnd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٪</w:t>
            </w:r>
          </w:p>
          <w:p w14:paraId="078AB923" w14:textId="25D29C4D" w:rsidR="00E132B8" w:rsidRPr="00E01040" w:rsidRDefault="00000000" w:rsidP="00C53C14">
            <w:pPr>
              <w:numPr>
                <w:ilvl w:val="0"/>
                <w:numId w:val="39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 w14:anchorId="61EDDEDB">
                <v:rect id="_x0000_s2085" style="position:absolute;left:0;text-align:left;margin-left:110.85pt;margin-top:2.2pt;width:18pt;height:18pt;z-index:12">
                  <v:textbox style="mso-next-textbox:#_x0000_s2085">
                    <w:txbxContent>
                      <w:p w14:paraId="66B358A5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مقررات علوم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التخصص:   </w:t>
            </w:r>
            <w:proofErr w:type="gramEnd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            ٪</w:t>
            </w:r>
          </w:p>
          <w:p w14:paraId="62BBF2F6" w14:textId="7B42F819" w:rsidR="00C53C14" w:rsidRDefault="00000000" w:rsidP="00C53C14">
            <w:pPr>
              <w:numPr>
                <w:ilvl w:val="0"/>
                <w:numId w:val="39"/>
              </w:numPr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/>
                <w:noProof/>
                <w:sz w:val="28"/>
                <w:szCs w:val="28"/>
              </w:rPr>
              <w:pict w14:anchorId="7064DA1D">
                <v:rect id="_x0000_s2088" style="position:absolute;left:0;text-align:left;margin-left:110.85pt;margin-top:2.2pt;width:18pt;height:18pt;z-index:14">
                  <v:textbox style="mso-next-textbox:#_x0000_s2088">
                    <w:txbxContent>
                      <w:p w14:paraId="404B53BB" w14:textId="77777777" w:rsidR="00E132B8" w:rsidRDefault="00E132B8" w:rsidP="0035247F"/>
                    </w:txbxContent>
                  </v:textbox>
                  <w10:wrap anchorx="page"/>
                </v:rect>
              </w:pict>
            </w:r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مقررات من علوم (حاسب آلي </w:t>
            </w:r>
            <w:proofErr w:type="gramStart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و...</w:t>
            </w:r>
            <w:proofErr w:type="gramEnd"/>
            <w:r w:rsidR="00E132B8"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):                             ٪</w:t>
            </w:r>
          </w:p>
          <w:p w14:paraId="75D7AD8F" w14:textId="613FAC25" w:rsidR="00E132B8" w:rsidRPr="00C53C14" w:rsidRDefault="00E132B8" w:rsidP="00C53C14">
            <w:pPr>
              <w:numPr>
                <w:ilvl w:val="0"/>
                <w:numId w:val="39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C53C14">
              <w:rPr>
                <w:rFonts w:cs="Simplified Arabic" w:hint="cs"/>
                <w:sz w:val="28"/>
                <w:szCs w:val="28"/>
                <w:rtl/>
                <w:lang w:bidi="ar-EG"/>
              </w:rPr>
              <w:t>التدريب الميداني:</w:t>
            </w:r>
          </w:p>
          <w:p w14:paraId="6E2A408E" w14:textId="77777777" w:rsidR="00E132B8" w:rsidRPr="00E01040" w:rsidRDefault="00E132B8" w:rsidP="00726912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ج- مستويات البرنامج (في نظام الساعات المعتمدة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):   </w:t>
            </w:r>
            <w:proofErr w:type="gramEnd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لا ينطبق</w:t>
            </w:r>
          </w:p>
          <w:p w14:paraId="65FB804B" w14:textId="77777777" w:rsidR="00E132B8" w:rsidRPr="00E01040" w:rsidRDefault="00E132B8" w:rsidP="00726912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المستوي الأول/ السنة </w:t>
            </w:r>
            <w:proofErr w:type="gramStart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الأولي :</w:t>
            </w:r>
            <w:proofErr w:type="gramEnd"/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يلزم اجتياز ........ وحدة موزعة كالتالي:</w:t>
            </w:r>
          </w:p>
          <w:p w14:paraId="7C75AF0F" w14:textId="77777777" w:rsidR="00E132B8" w:rsidRPr="00E01040" w:rsidRDefault="00E132B8" w:rsidP="00726912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                         إلزامي ....... انتقالي........ اختياري......</w:t>
            </w:r>
          </w:p>
          <w:p w14:paraId="49C9CF48" w14:textId="5F87C61B" w:rsidR="00E132B8" w:rsidRPr="00E01040" w:rsidRDefault="00E132B8" w:rsidP="00726912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المستوي </w:t>
            </w:r>
            <w:r w:rsidR="00461C12">
              <w:rPr>
                <w:rFonts w:cs="Simplified Arabic" w:hint="cs"/>
                <w:sz w:val="28"/>
                <w:szCs w:val="28"/>
                <w:rtl/>
                <w:lang w:bidi="ar-EG"/>
              </w:rPr>
              <w:t>الأول</w:t>
            </w: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/ السنة الثانية: يلزم اجتياز .......وحدة (موزعة كالتالي):</w:t>
            </w:r>
          </w:p>
          <w:p w14:paraId="5E21C84F" w14:textId="77777777" w:rsidR="00E132B8" w:rsidRPr="00E01040" w:rsidRDefault="00E132B8" w:rsidP="00726912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                                     إلزامي ....... انتقالي........ اختياري......</w:t>
            </w:r>
          </w:p>
          <w:p w14:paraId="7C446EEF" w14:textId="60ACBF6F" w:rsidR="00E132B8" w:rsidRPr="00E132B8" w:rsidRDefault="00E132B8" w:rsidP="00167E6C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وهكذا.............................</w:t>
            </w:r>
          </w:p>
        </w:tc>
      </w:tr>
    </w:tbl>
    <w:p w14:paraId="1993ACB5" w14:textId="77777777" w:rsidR="00360322" w:rsidRDefault="00360322" w:rsidP="0035247F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15CD4FA" w14:textId="709B86EA" w:rsidR="0035247F" w:rsidRDefault="0035247F" w:rsidP="0035247F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د- مقررات البرنامج:</w:t>
      </w:r>
    </w:p>
    <w:p w14:paraId="2163497F" w14:textId="77777777" w:rsidR="0035247F" w:rsidRDefault="0035247F" w:rsidP="0035247F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أ- إلزامي:</w:t>
      </w:r>
    </w:p>
    <w:tbl>
      <w:tblPr>
        <w:bidiVisual/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148"/>
        <w:gridCol w:w="864"/>
        <w:gridCol w:w="898"/>
        <w:gridCol w:w="896"/>
        <w:gridCol w:w="2303"/>
        <w:gridCol w:w="1106"/>
        <w:gridCol w:w="1248"/>
      </w:tblGrid>
      <w:tr w:rsidR="0035247F" w:rsidRPr="00E01040" w14:paraId="7396A0B9" w14:textId="77777777" w:rsidTr="00726912">
        <w:trPr>
          <w:jc w:val="center"/>
        </w:trPr>
        <w:tc>
          <w:tcPr>
            <w:tcW w:w="1142" w:type="dxa"/>
            <w:vMerge w:val="restart"/>
            <w:shd w:val="clear" w:color="auto" w:fill="CCFFFF"/>
            <w:vAlign w:val="center"/>
          </w:tcPr>
          <w:p w14:paraId="79075C55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1148" w:type="dxa"/>
            <w:vMerge w:val="restart"/>
            <w:shd w:val="clear" w:color="auto" w:fill="CCFFFF"/>
            <w:vAlign w:val="center"/>
          </w:tcPr>
          <w:p w14:paraId="2A6E28DC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الفرقة والمستوي</w:t>
            </w:r>
          </w:p>
        </w:tc>
        <w:tc>
          <w:tcPr>
            <w:tcW w:w="2658" w:type="dxa"/>
            <w:gridSpan w:val="3"/>
            <w:shd w:val="clear" w:color="auto" w:fill="CCFFFF"/>
            <w:vAlign w:val="center"/>
          </w:tcPr>
          <w:p w14:paraId="5F223CB0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الساعات الأسبوعية</w:t>
            </w:r>
          </w:p>
        </w:tc>
        <w:tc>
          <w:tcPr>
            <w:tcW w:w="2303" w:type="dxa"/>
            <w:vMerge w:val="restart"/>
            <w:shd w:val="clear" w:color="auto" w:fill="CCFFFF"/>
            <w:vAlign w:val="center"/>
          </w:tcPr>
          <w:p w14:paraId="3F7F11B1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الوحدات</w:t>
            </w:r>
          </w:p>
        </w:tc>
        <w:tc>
          <w:tcPr>
            <w:tcW w:w="1106" w:type="dxa"/>
            <w:vMerge w:val="restart"/>
            <w:shd w:val="clear" w:color="auto" w:fill="CCFFFF"/>
            <w:vAlign w:val="center"/>
          </w:tcPr>
          <w:p w14:paraId="08D6806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248" w:type="dxa"/>
            <w:vMerge w:val="restart"/>
            <w:shd w:val="clear" w:color="auto" w:fill="CCFFFF"/>
            <w:vAlign w:val="center"/>
          </w:tcPr>
          <w:p w14:paraId="2808C5B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كود أو رقم المقرر</w:t>
            </w:r>
          </w:p>
        </w:tc>
      </w:tr>
      <w:tr w:rsidR="0035247F" w:rsidRPr="00E01040" w14:paraId="2E8A8FD3" w14:textId="77777777" w:rsidTr="00726912">
        <w:trPr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4A0DAD5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9F80082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CCFFFF"/>
            <w:vAlign w:val="center"/>
          </w:tcPr>
          <w:p w14:paraId="1A38610F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898" w:type="dxa"/>
            <w:shd w:val="clear" w:color="auto" w:fill="CCFFFF"/>
            <w:vAlign w:val="center"/>
          </w:tcPr>
          <w:p w14:paraId="7FF02A2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تمارين</w:t>
            </w:r>
          </w:p>
        </w:tc>
        <w:tc>
          <w:tcPr>
            <w:tcW w:w="896" w:type="dxa"/>
            <w:shd w:val="clear" w:color="auto" w:fill="CCFFFF"/>
            <w:vAlign w:val="center"/>
          </w:tcPr>
          <w:p w14:paraId="3B8E12BA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54714D73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19B5137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2B96CAA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9A77C07" w14:textId="77777777" w:rsidTr="00726912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14BC51DE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79D7EA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0118233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ABC9FB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1480A5F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3C29EA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C4D32BB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89FE881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7A12C030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794DBFE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36C7027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0BB56B8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49EA5ED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3F45980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6BE52AC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51A76BB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1EDC075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3C2673D4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3C63EFF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60FAB52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0D0520E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18CC993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7C1F5FA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5AA6314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34BCA0D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43735F9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18CFC513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2A36554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017310D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3658CAF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0770141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71BEB26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3BCF1EA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13D751E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466E842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3FBF88A0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75C830A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1BFEA2A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12B3890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0C9BFA7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56E4F19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2815DEF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6A1775C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210E618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3AF1B15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31E9382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5B1BAAF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4F7BE46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5EF5651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0733BC8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66D4887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02834B7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01F3DE9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49FE45BF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6FAE9F0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1917E72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450B05C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52EA6C6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064C961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4326A37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3C5994B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53AA5EA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76C0D365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3AC68DB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6E38BEA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11F7574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58DBF84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09D0086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0CDECD4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5A76EF2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1FC2298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AFAED25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5E7ACD5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282461F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16D0098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4609E84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052148D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68F3E71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6FF4999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15B63AD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C52D7BB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5768650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5AF8AD6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1121764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4BC25EA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7AB6DC2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5427AA3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10B8E94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20DAFE1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3A8A8A70" w14:textId="77777777" w:rsidTr="00726912">
        <w:trPr>
          <w:jc w:val="center"/>
        </w:trPr>
        <w:tc>
          <w:tcPr>
            <w:tcW w:w="1142" w:type="dxa"/>
            <w:shd w:val="clear" w:color="auto" w:fill="auto"/>
          </w:tcPr>
          <w:p w14:paraId="612AE1D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45261AA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61D9E2B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7EDC7DF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6BD88E7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6DDE7E9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0BAC31F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68059DF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52DC6DB0" w14:textId="77777777" w:rsidTr="00726912">
        <w:trPr>
          <w:trHeight w:val="561"/>
          <w:jc w:val="center"/>
        </w:trPr>
        <w:tc>
          <w:tcPr>
            <w:tcW w:w="1142" w:type="dxa"/>
            <w:shd w:val="clear" w:color="auto" w:fill="auto"/>
          </w:tcPr>
          <w:p w14:paraId="6FEDC5D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0FCCFE6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4647F7E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51FE2DE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1F33368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0AC0BE4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1F516C3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11B11E1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147177AA" w14:textId="77777777" w:rsidTr="00726912">
        <w:trPr>
          <w:trHeight w:val="56"/>
          <w:jc w:val="center"/>
        </w:trPr>
        <w:tc>
          <w:tcPr>
            <w:tcW w:w="1142" w:type="dxa"/>
            <w:shd w:val="clear" w:color="auto" w:fill="auto"/>
          </w:tcPr>
          <w:p w14:paraId="6D68D32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69794D5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6D9807A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7C6A425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1381130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59C499C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664C997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23A88E8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FE0B81C" w14:textId="77777777" w:rsidTr="00726912">
        <w:trPr>
          <w:trHeight w:val="561"/>
          <w:jc w:val="center"/>
        </w:trPr>
        <w:tc>
          <w:tcPr>
            <w:tcW w:w="1142" w:type="dxa"/>
            <w:shd w:val="clear" w:color="auto" w:fill="auto"/>
          </w:tcPr>
          <w:p w14:paraId="6008705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  <w:shd w:val="clear" w:color="auto" w:fill="auto"/>
          </w:tcPr>
          <w:p w14:paraId="3ECA098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auto"/>
          </w:tcPr>
          <w:p w14:paraId="67DB5C2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8" w:type="dxa"/>
            <w:shd w:val="clear" w:color="auto" w:fill="auto"/>
          </w:tcPr>
          <w:p w14:paraId="656BFAA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96" w:type="dxa"/>
            <w:shd w:val="clear" w:color="auto" w:fill="auto"/>
          </w:tcPr>
          <w:p w14:paraId="7A7C678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03" w:type="dxa"/>
            <w:shd w:val="clear" w:color="auto" w:fill="auto"/>
          </w:tcPr>
          <w:p w14:paraId="119CBE7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14:paraId="454306F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376DF1C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1680D2BB" w14:textId="77777777" w:rsidR="0035247F" w:rsidRPr="00771637" w:rsidRDefault="0035247F" w:rsidP="0035247F">
      <w:pPr>
        <w:jc w:val="lowKashida"/>
        <w:rPr>
          <w:rFonts w:cs="Simplified Arabic"/>
          <w:b/>
          <w:bCs/>
          <w:sz w:val="12"/>
          <w:szCs w:val="12"/>
          <w:rtl/>
          <w:lang w:bidi="ar-EG"/>
        </w:rPr>
      </w:pPr>
      <w:r w:rsidRPr="00771637">
        <w:rPr>
          <w:rFonts w:cs="Simplified Arabic" w:hint="cs"/>
          <w:b/>
          <w:bCs/>
          <w:sz w:val="12"/>
          <w:szCs w:val="12"/>
          <w:rtl/>
          <w:lang w:bidi="ar-EG"/>
        </w:rPr>
        <w:t xml:space="preserve">     </w:t>
      </w:r>
    </w:p>
    <w:p w14:paraId="6720FB77" w14:textId="46B05605" w:rsidR="0035247F" w:rsidRDefault="0035247F" w:rsidP="0035247F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ب- انتقالي:</w:t>
      </w:r>
    </w:p>
    <w:tbl>
      <w:tblPr>
        <w:bidiVisual/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145"/>
        <w:gridCol w:w="795"/>
        <w:gridCol w:w="840"/>
        <w:gridCol w:w="808"/>
        <w:gridCol w:w="954"/>
        <w:gridCol w:w="2710"/>
        <w:gridCol w:w="1179"/>
      </w:tblGrid>
      <w:tr w:rsidR="0035247F" w:rsidRPr="00E01040" w14:paraId="7AC891D5" w14:textId="77777777" w:rsidTr="00726912">
        <w:trPr>
          <w:trHeight w:val="592"/>
          <w:jc w:val="center"/>
        </w:trPr>
        <w:tc>
          <w:tcPr>
            <w:tcW w:w="1063" w:type="dxa"/>
            <w:vMerge w:val="restart"/>
            <w:shd w:val="clear" w:color="auto" w:fill="CCFFFF"/>
            <w:vAlign w:val="center"/>
          </w:tcPr>
          <w:p w14:paraId="775BF286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1145" w:type="dxa"/>
            <w:vMerge w:val="restart"/>
            <w:shd w:val="clear" w:color="auto" w:fill="CCFFFF"/>
            <w:vAlign w:val="center"/>
          </w:tcPr>
          <w:p w14:paraId="1D73E6E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الفرقة والمستوي</w:t>
            </w:r>
          </w:p>
        </w:tc>
        <w:tc>
          <w:tcPr>
            <w:tcW w:w="2443" w:type="dxa"/>
            <w:gridSpan w:val="3"/>
            <w:shd w:val="clear" w:color="auto" w:fill="CCFFFF"/>
            <w:vAlign w:val="center"/>
          </w:tcPr>
          <w:p w14:paraId="026E1F3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الساعات الأسبوعية</w:t>
            </w:r>
          </w:p>
        </w:tc>
        <w:tc>
          <w:tcPr>
            <w:tcW w:w="954" w:type="dxa"/>
            <w:vMerge w:val="restart"/>
            <w:shd w:val="clear" w:color="auto" w:fill="CCFFFF"/>
            <w:vAlign w:val="center"/>
          </w:tcPr>
          <w:p w14:paraId="55B1092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الوحدات</w:t>
            </w:r>
          </w:p>
        </w:tc>
        <w:tc>
          <w:tcPr>
            <w:tcW w:w="2710" w:type="dxa"/>
            <w:vMerge w:val="restart"/>
            <w:shd w:val="clear" w:color="auto" w:fill="CCFFFF"/>
            <w:vAlign w:val="center"/>
          </w:tcPr>
          <w:p w14:paraId="03B9EF0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179" w:type="dxa"/>
            <w:vMerge w:val="restart"/>
            <w:shd w:val="clear" w:color="auto" w:fill="CCFFFF"/>
            <w:vAlign w:val="center"/>
          </w:tcPr>
          <w:p w14:paraId="0F138456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كود أو رقم المقرر</w:t>
            </w:r>
          </w:p>
        </w:tc>
      </w:tr>
      <w:tr w:rsidR="0035247F" w:rsidRPr="00E01040" w14:paraId="4104B5C4" w14:textId="77777777" w:rsidTr="00726912">
        <w:trPr>
          <w:trHeight w:val="647"/>
          <w:jc w:val="center"/>
        </w:trPr>
        <w:tc>
          <w:tcPr>
            <w:tcW w:w="1063" w:type="dxa"/>
            <w:vMerge/>
            <w:shd w:val="clear" w:color="auto" w:fill="auto"/>
            <w:vAlign w:val="center"/>
          </w:tcPr>
          <w:p w14:paraId="7B8F9A3A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14:paraId="4F1C9B0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CCFFFF"/>
            <w:vAlign w:val="center"/>
          </w:tcPr>
          <w:p w14:paraId="1774546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840" w:type="dxa"/>
            <w:shd w:val="clear" w:color="auto" w:fill="CCFFFF"/>
            <w:vAlign w:val="center"/>
          </w:tcPr>
          <w:p w14:paraId="64D6CCBB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تمارين</w:t>
            </w:r>
          </w:p>
        </w:tc>
        <w:tc>
          <w:tcPr>
            <w:tcW w:w="808" w:type="dxa"/>
            <w:shd w:val="clear" w:color="auto" w:fill="CCFFFF"/>
            <w:vAlign w:val="center"/>
          </w:tcPr>
          <w:p w14:paraId="1F790F8E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02568A7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14:paraId="4D0A9C7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2B218C00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2603FA2F" w14:textId="77777777" w:rsidTr="00726912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6CBDEAE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CE9A3CB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A3D7099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2156CDB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AFDEE24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AA5BA1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2E0C41F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3D0A2D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2885946C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01A19C1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2FEDEEF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55F5D7B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5362811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04FED7C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3FA7A16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1CE82FF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12858D2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6369338E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279BB8F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1C14C63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6405BD1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4B341EA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2987E95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5E0EB8A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75CF55B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2E17D59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1F5DA703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55EBAF8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4DBA42F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7DA88F11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468570F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084C96D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7D42A1E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0049C37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28DC1D5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2199F905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66DCE63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4379D5A7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34064E8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71001365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2AF4EEE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117E968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406059E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4B65F5F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D3E3CD6" w14:textId="77777777" w:rsidR="007875E8" w:rsidRDefault="007875E8" w:rsidP="0035247F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8FC1AE9" w14:textId="4C344B6C" w:rsidR="0035247F" w:rsidRDefault="0035247F" w:rsidP="0035247F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جـ- اختياري:</w:t>
      </w:r>
    </w:p>
    <w:tbl>
      <w:tblPr>
        <w:bidiVisual/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145"/>
        <w:gridCol w:w="795"/>
        <w:gridCol w:w="840"/>
        <w:gridCol w:w="808"/>
        <w:gridCol w:w="954"/>
        <w:gridCol w:w="2710"/>
        <w:gridCol w:w="1179"/>
      </w:tblGrid>
      <w:tr w:rsidR="0035247F" w:rsidRPr="00E01040" w14:paraId="6441A5C8" w14:textId="77777777" w:rsidTr="00726912">
        <w:trPr>
          <w:trHeight w:val="592"/>
          <w:jc w:val="center"/>
        </w:trPr>
        <w:tc>
          <w:tcPr>
            <w:tcW w:w="1063" w:type="dxa"/>
            <w:vMerge w:val="restart"/>
            <w:shd w:val="clear" w:color="auto" w:fill="CCFFFF"/>
            <w:vAlign w:val="center"/>
          </w:tcPr>
          <w:p w14:paraId="0AA13C0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1145" w:type="dxa"/>
            <w:vMerge w:val="restart"/>
            <w:shd w:val="clear" w:color="auto" w:fill="CCFFFF"/>
            <w:vAlign w:val="center"/>
          </w:tcPr>
          <w:p w14:paraId="6688BB26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الفرقة والمستوي</w:t>
            </w:r>
          </w:p>
        </w:tc>
        <w:tc>
          <w:tcPr>
            <w:tcW w:w="2443" w:type="dxa"/>
            <w:gridSpan w:val="3"/>
            <w:shd w:val="clear" w:color="auto" w:fill="CCFFFF"/>
            <w:vAlign w:val="center"/>
          </w:tcPr>
          <w:p w14:paraId="26807C25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الساعات الأسبوعية</w:t>
            </w:r>
          </w:p>
        </w:tc>
        <w:tc>
          <w:tcPr>
            <w:tcW w:w="954" w:type="dxa"/>
            <w:vMerge w:val="restart"/>
            <w:shd w:val="clear" w:color="auto" w:fill="CCFFFF"/>
            <w:vAlign w:val="center"/>
          </w:tcPr>
          <w:p w14:paraId="2A275B0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الوحدات</w:t>
            </w:r>
          </w:p>
        </w:tc>
        <w:tc>
          <w:tcPr>
            <w:tcW w:w="2710" w:type="dxa"/>
            <w:vMerge w:val="restart"/>
            <w:shd w:val="clear" w:color="auto" w:fill="CCFFFF"/>
            <w:vAlign w:val="center"/>
          </w:tcPr>
          <w:p w14:paraId="42DBEF3D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179" w:type="dxa"/>
            <w:vMerge w:val="restart"/>
            <w:shd w:val="clear" w:color="auto" w:fill="CCFFFF"/>
            <w:vAlign w:val="center"/>
          </w:tcPr>
          <w:p w14:paraId="0A75CCE2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كود أو رقم المقرر</w:t>
            </w:r>
          </w:p>
        </w:tc>
      </w:tr>
      <w:tr w:rsidR="0035247F" w:rsidRPr="00E01040" w14:paraId="2850E480" w14:textId="77777777" w:rsidTr="00726912">
        <w:trPr>
          <w:trHeight w:val="647"/>
          <w:jc w:val="center"/>
        </w:trPr>
        <w:tc>
          <w:tcPr>
            <w:tcW w:w="1063" w:type="dxa"/>
            <w:vMerge/>
            <w:shd w:val="clear" w:color="auto" w:fill="auto"/>
            <w:vAlign w:val="center"/>
          </w:tcPr>
          <w:p w14:paraId="4581E5E3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14:paraId="235D1573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CCFFFF"/>
            <w:vAlign w:val="center"/>
          </w:tcPr>
          <w:p w14:paraId="450CAA6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840" w:type="dxa"/>
            <w:shd w:val="clear" w:color="auto" w:fill="CCFFFF"/>
            <w:vAlign w:val="center"/>
          </w:tcPr>
          <w:p w14:paraId="11F2122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تمارين</w:t>
            </w:r>
          </w:p>
        </w:tc>
        <w:tc>
          <w:tcPr>
            <w:tcW w:w="808" w:type="dxa"/>
            <w:shd w:val="clear" w:color="auto" w:fill="CCFFFF"/>
            <w:vAlign w:val="center"/>
          </w:tcPr>
          <w:p w14:paraId="0EAF28C1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70BB2BA2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14:paraId="5785D68B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4484738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2A1D9CA6" w14:textId="77777777" w:rsidTr="00726912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425ACFE7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0E69CBF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A181E56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507FA4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D3D8B78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D1C7313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777A319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3B8F862" w14:textId="77777777" w:rsidR="0035247F" w:rsidRPr="00E01040" w:rsidRDefault="0035247F" w:rsidP="007269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7B5FA34F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4D0F460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5DFD429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57F09DD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44E3BB5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6F96AC9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0268926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00C50FA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22F7114E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42CAB84B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1F0913C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3A48CE7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1625EA9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47A5C5F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3DA8CBD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0FA167B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3E14216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255180E6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4C66C83E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760CECAF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68E0F4CD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191C46C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6CD4D048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3B4741A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37ADB7D9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1E72CB1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34E4E660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63767C36" w14:textId="77777777" w:rsidTr="00726912">
        <w:trPr>
          <w:jc w:val="center"/>
        </w:trPr>
        <w:tc>
          <w:tcPr>
            <w:tcW w:w="1063" w:type="dxa"/>
            <w:shd w:val="clear" w:color="auto" w:fill="auto"/>
          </w:tcPr>
          <w:p w14:paraId="1E1CC46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45" w:type="dxa"/>
            <w:shd w:val="clear" w:color="auto" w:fill="auto"/>
          </w:tcPr>
          <w:p w14:paraId="50A82B2A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5" w:type="dxa"/>
            <w:shd w:val="clear" w:color="auto" w:fill="auto"/>
          </w:tcPr>
          <w:p w14:paraId="5E8CD27B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40" w:type="dxa"/>
            <w:shd w:val="clear" w:color="auto" w:fill="auto"/>
          </w:tcPr>
          <w:p w14:paraId="5B73ABEC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7F976482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4" w:type="dxa"/>
            <w:shd w:val="clear" w:color="auto" w:fill="auto"/>
          </w:tcPr>
          <w:p w14:paraId="6DF7BF0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10" w:type="dxa"/>
            <w:shd w:val="clear" w:color="auto" w:fill="auto"/>
          </w:tcPr>
          <w:p w14:paraId="5467FCF4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79" w:type="dxa"/>
            <w:shd w:val="clear" w:color="auto" w:fill="auto"/>
          </w:tcPr>
          <w:p w14:paraId="34600A43" w14:textId="77777777" w:rsidR="0035247F" w:rsidRPr="00E01040" w:rsidRDefault="0035247F" w:rsidP="007269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AB9B62D" w14:textId="77777777" w:rsidR="0035247F" w:rsidRDefault="0035247F" w:rsidP="0035247F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</w:tblGrid>
      <w:tr w:rsidR="0035247F" w:rsidRPr="00E01040" w14:paraId="0F84EC59" w14:textId="77777777" w:rsidTr="00726912">
        <w:tc>
          <w:tcPr>
            <w:tcW w:w="4140" w:type="dxa"/>
            <w:shd w:val="clear" w:color="auto" w:fill="CCFFFF"/>
          </w:tcPr>
          <w:p w14:paraId="718ED4C1" w14:textId="77777777" w:rsidR="0035247F" w:rsidRPr="00E01040" w:rsidRDefault="0035247F" w:rsidP="00726912">
            <w:pPr>
              <w:tabs>
                <w:tab w:val="left" w:pos="4550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راجع استمارات توصيف المقررات</w:t>
            </w:r>
          </w:p>
        </w:tc>
      </w:tr>
    </w:tbl>
    <w:p w14:paraId="796BCC19" w14:textId="77777777" w:rsidR="0035247F" w:rsidRPr="00FC00E1" w:rsidRDefault="0035247F" w:rsidP="0035247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FC00E1">
        <w:rPr>
          <w:rFonts w:cs="Simplified Arabic" w:hint="cs"/>
          <w:sz w:val="28"/>
          <w:szCs w:val="28"/>
          <w:rtl/>
          <w:lang w:bidi="ar-EG"/>
        </w:rPr>
        <w:t xml:space="preserve">5- محتويات المقررات: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3781DD02" w14:textId="77777777" w:rsidR="0035247F" w:rsidRPr="00FC00E1" w:rsidRDefault="0035247F" w:rsidP="0035247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FC00E1">
        <w:rPr>
          <w:rFonts w:cs="Simplified Arabic" w:hint="cs"/>
          <w:sz w:val="28"/>
          <w:szCs w:val="28"/>
          <w:rtl/>
          <w:lang w:bidi="ar-EG"/>
        </w:rPr>
        <w:t xml:space="preserve">كود أو رقم المقرر:   </w:t>
      </w:r>
    </w:p>
    <w:p w14:paraId="0C086E5F" w14:textId="77777777" w:rsidR="0035247F" w:rsidRPr="00FC00E1" w:rsidRDefault="0035247F" w:rsidP="0035247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FC00E1">
        <w:rPr>
          <w:rFonts w:cs="Simplified Arabic" w:hint="cs"/>
          <w:sz w:val="28"/>
          <w:szCs w:val="28"/>
          <w:rtl/>
          <w:lang w:bidi="ar-EG"/>
        </w:rPr>
        <w:t>اسم المقرر:</w:t>
      </w:r>
    </w:p>
    <w:p w14:paraId="3A7EE16B" w14:textId="77777777" w:rsidR="0035247F" w:rsidRPr="00FC00E1" w:rsidRDefault="0035247F" w:rsidP="0035247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FC00E1">
        <w:rPr>
          <w:rFonts w:cs="Simplified Arabic" w:hint="cs"/>
          <w:sz w:val="28"/>
          <w:szCs w:val="28"/>
          <w:rtl/>
          <w:lang w:bidi="ar-EG"/>
        </w:rPr>
        <w:t>المحتويات:</w:t>
      </w:r>
    </w:p>
    <w:p w14:paraId="309A9479" w14:textId="77777777" w:rsidR="0035247F" w:rsidRDefault="0035247F" w:rsidP="0035247F">
      <w:pPr>
        <w:jc w:val="right"/>
        <w:rPr>
          <w:rFonts w:cs="Simplified Arabic"/>
          <w:sz w:val="28"/>
          <w:szCs w:val="28"/>
          <w:rtl/>
          <w:lang w:bidi="ar-EG"/>
        </w:rPr>
      </w:pPr>
      <w:r w:rsidRPr="00FC00E1">
        <w:rPr>
          <w:rFonts w:cs="Simplified Arabic" w:hint="cs"/>
          <w:sz w:val="28"/>
          <w:szCs w:val="28"/>
          <w:rtl/>
          <w:lang w:bidi="ar-EG"/>
        </w:rPr>
        <w:t>(طبقا لما هو مذكور في اللائحة)</w:t>
      </w:r>
    </w:p>
    <w:p w14:paraId="353EAE30" w14:textId="77777777" w:rsidR="0035247F" w:rsidRDefault="0035247F" w:rsidP="0035247F">
      <w:pPr>
        <w:spacing w:line="360" w:lineRule="auto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 متطلبات الالتحاق بالبرنامج:</w:t>
      </w:r>
    </w:p>
    <w:p w14:paraId="40AD452C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 w:rsidRPr="00064717">
        <w:rPr>
          <w:rFonts w:cs="Simplified Arabic" w:hint="cs"/>
          <w:sz w:val="20"/>
          <w:szCs w:val="20"/>
          <w:rtl/>
          <w:lang w:bidi="ar-EG"/>
        </w:rPr>
        <w:t>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</w:t>
      </w:r>
    </w:p>
    <w:p w14:paraId="52438BBD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 w:rsidRPr="00064717">
        <w:rPr>
          <w:rFonts w:cs="Simplified Arabic" w:hint="cs"/>
          <w:sz w:val="20"/>
          <w:szCs w:val="20"/>
          <w:rtl/>
          <w:lang w:bidi="ar-EG"/>
        </w:rPr>
        <w:t>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 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</w:t>
      </w:r>
      <w:r w:rsidRPr="00EC41D3">
        <w:rPr>
          <w:rFonts w:cs="Simplified Arabic" w:hint="cs"/>
          <w:sz w:val="20"/>
          <w:szCs w:val="20"/>
          <w:rtl/>
          <w:lang w:bidi="ar-EG"/>
        </w:rPr>
        <w:t xml:space="preserve"> 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</w:t>
      </w:r>
    </w:p>
    <w:p w14:paraId="0454BAF0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7- القواعد المنظمة لاستكمال البرنامج:</w:t>
      </w:r>
    </w:p>
    <w:p w14:paraId="41944488" w14:textId="2E9EAE90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 w:rsidRPr="00064717">
        <w:rPr>
          <w:rFonts w:cs="Simplified Arabic" w:hint="cs"/>
          <w:sz w:val="20"/>
          <w:szCs w:val="20"/>
          <w:rtl/>
          <w:lang w:bidi="ar-EG"/>
        </w:rPr>
        <w:t>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</w:t>
      </w:r>
      <w:r w:rsidRPr="00EC41D3">
        <w:rPr>
          <w:rFonts w:cs="Simplified Arabic" w:hint="cs"/>
          <w:sz w:val="20"/>
          <w:szCs w:val="20"/>
          <w:rtl/>
          <w:lang w:bidi="ar-EG"/>
        </w:rPr>
        <w:t xml:space="preserve"> 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........................................................</w:t>
      </w:r>
      <w:r>
        <w:rPr>
          <w:rFonts w:cs="Simplified Arabic" w:hint="cs"/>
          <w:sz w:val="20"/>
          <w:szCs w:val="20"/>
          <w:rtl/>
          <w:lang w:bidi="ar-EG"/>
        </w:rPr>
        <w:t>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.............</w:t>
      </w:r>
      <w:r>
        <w:rPr>
          <w:rFonts w:cs="Simplified Arabic" w:hint="cs"/>
          <w:sz w:val="20"/>
          <w:szCs w:val="20"/>
          <w:rtl/>
          <w:lang w:bidi="ar-EG"/>
        </w:rPr>
        <w:t>.............................................................</w:t>
      </w:r>
      <w:r w:rsidRPr="00064717">
        <w:rPr>
          <w:rFonts w:cs="Simplified Arabic" w:hint="cs"/>
          <w:sz w:val="20"/>
          <w:szCs w:val="20"/>
          <w:rtl/>
          <w:lang w:bidi="ar-EG"/>
        </w:rPr>
        <w:t>......</w:t>
      </w:r>
      <w:r w:rsidRPr="00EC41D3">
        <w:rPr>
          <w:rFonts w:cs="Simplified Arabic" w:hint="cs"/>
          <w:sz w:val="20"/>
          <w:szCs w:val="20"/>
          <w:rtl/>
          <w:lang w:bidi="ar-EG"/>
        </w:rPr>
        <w:t xml:space="preserve"> </w:t>
      </w:r>
    </w:p>
    <w:p w14:paraId="7015E9D9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8- طرق وقواعد تقييم الملتحقين بالبرنامج: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4261"/>
      </w:tblGrid>
      <w:tr w:rsidR="0035247F" w:rsidRPr="00E01040" w14:paraId="610050F9" w14:textId="77777777" w:rsidTr="00726912">
        <w:trPr>
          <w:jc w:val="center"/>
        </w:trPr>
        <w:tc>
          <w:tcPr>
            <w:tcW w:w="2147" w:type="dxa"/>
            <w:shd w:val="clear" w:color="auto" w:fill="CCFFFF"/>
          </w:tcPr>
          <w:p w14:paraId="13B91EE0" w14:textId="77777777" w:rsidR="0035247F" w:rsidRPr="00E01040" w:rsidRDefault="0035247F" w:rsidP="00726912">
            <w:pPr>
              <w:ind w:right="-540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الطريقة</w:t>
            </w:r>
          </w:p>
        </w:tc>
        <w:tc>
          <w:tcPr>
            <w:tcW w:w="4261" w:type="dxa"/>
            <w:shd w:val="clear" w:color="auto" w:fill="CCFFFF"/>
          </w:tcPr>
          <w:p w14:paraId="3FE2205C" w14:textId="77777777" w:rsidR="0035247F" w:rsidRPr="00E01040" w:rsidRDefault="0035247F" w:rsidP="00726912">
            <w:pPr>
              <w:ind w:right="-540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ما تقيسه من المخرجات التعليمية المستهدفة</w:t>
            </w:r>
          </w:p>
        </w:tc>
      </w:tr>
      <w:tr w:rsidR="0035247F" w:rsidRPr="00E01040" w14:paraId="5F813903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642F3B58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1- </w:t>
            </w:r>
          </w:p>
        </w:tc>
        <w:tc>
          <w:tcPr>
            <w:tcW w:w="4261" w:type="dxa"/>
            <w:shd w:val="clear" w:color="auto" w:fill="auto"/>
          </w:tcPr>
          <w:p w14:paraId="0304857A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3096DE5A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7B7521EC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2- </w:t>
            </w:r>
          </w:p>
        </w:tc>
        <w:tc>
          <w:tcPr>
            <w:tcW w:w="4261" w:type="dxa"/>
            <w:shd w:val="clear" w:color="auto" w:fill="auto"/>
          </w:tcPr>
          <w:p w14:paraId="57A358EA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95165AD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26DCF844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3- </w:t>
            </w:r>
          </w:p>
        </w:tc>
        <w:tc>
          <w:tcPr>
            <w:tcW w:w="4261" w:type="dxa"/>
            <w:shd w:val="clear" w:color="auto" w:fill="auto"/>
          </w:tcPr>
          <w:p w14:paraId="062D0CD1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70BF762B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12B656B9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4- </w:t>
            </w:r>
          </w:p>
        </w:tc>
        <w:tc>
          <w:tcPr>
            <w:tcW w:w="4261" w:type="dxa"/>
            <w:shd w:val="clear" w:color="auto" w:fill="auto"/>
          </w:tcPr>
          <w:p w14:paraId="7829A582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38544DF2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7C2538E4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5- </w:t>
            </w:r>
          </w:p>
        </w:tc>
        <w:tc>
          <w:tcPr>
            <w:tcW w:w="4261" w:type="dxa"/>
            <w:shd w:val="clear" w:color="auto" w:fill="auto"/>
          </w:tcPr>
          <w:p w14:paraId="3B048AF9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35247F" w:rsidRPr="00E01040" w14:paraId="06A0FD8D" w14:textId="77777777" w:rsidTr="00726912">
        <w:trPr>
          <w:jc w:val="center"/>
        </w:trPr>
        <w:tc>
          <w:tcPr>
            <w:tcW w:w="2147" w:type="dxa"/>
            <w:shd w:val="clear" w:color="auto" w:fill="auto"/>
          </w:tcPr>
          <w:p w14:paraId="153F0E70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6- </w:t>
            </w:r>
          </w:p>
        </w:tc>
        <w:tc>
          <w:tcPr>
            <w:tcW w:w="4261" w:type="dxa"/>
            <w:shd w:val="clear" w:color="auto" w:fill="auto"/>
          </w:tcPr>
          <w:p w14:paraId="2F19AA24" w14:textId="77777777" w:rsidR="0035247F" w:rsidRPr="00E01040" w:rsidRDefault="0035247F" w:rsidP="00726912">
            <w:pPr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7709DBB8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</w:p>
    <w:p w14:paraId="503F0CC4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9- طرق تقويم البرنامج: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54"/>
        <w:gridCol w:w="3528"/>
      </w:tblGrid>
      <w:tr w:rsidR="0035247F" w:rsidRPr="00E01040" w14:paraId="1AEF51E8" w14:textId="77777777" w:rsidTr="00CC01F5">
        <w:trPr>
          <w:jc w:val="center"/>
        </w:trPr>
        <w:tc>
          <w:tcPr>
            <w:tcW w:w="1986" w:type="dxa"/>
            <w:shd w:val="clear" w:color="auto" w:fill="CCFFFF"/>
          </w:tcPr>
          <w:p w14:paraId="1DD99CD6" w14:textId="77777777" w:rsidR="0035247F" w:rsidRPr="00E01040" w:rsidRDefault="0035247F" w:rsidP="00726912">
            <w:pPr>
              <w:spacing w:line="360" w:lineRule="auto"/>
              <w:ind w:right="-540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العينة</w:t>
            </w:r>
          </w:p>
        </w:tc>
        <w:tc>
          <w:tcPr>
            <w:tcW w:w="2154" w:type="dxa"/>
            <w:shd w:val="clear" w:color="auto" w:fill="CCFFFF"/>
          </w:tcPr>
          <w:p w14:paraId="40628B38" w14:textId="77777777" w:rsidR="0035247F" w:rsidRPr="00E01040" w:rsidRDefault="0035247F" w:rsidP="00726912">
            <w:pPr>
              <w:spacing w:line="360" w:lineRule="auto"/>
              <w:ind w:right="-540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الوسيلة</w:t>
            </w:r>
          </w:p>
        </w:tc>
        <w:tc>
          <w:tcPr>
            <w:tcW w:w="3528" w:type="dxa"/>
            <w:shd w:val="clear" w:color="auto" w:fill="CCFFFF"/>
          </w:tcPr>
          <w:p w14:paraId="1F83B624" w14:textId="77777777" w:rsidR="0035247F" w:rsidRPr="00E01040" w:rsidRDefault="0035247F" w:rsidP="00726912">
            <w:pPr>
              <w:spacing w:line="360" w:lineRule="auto"/>
              <w:ind w:right="-540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القائم بالتقويم</w:t>
            </w:r>
          </w:p>
        </w:tc>
      </w:tr>
      <w:tr w:rsidR="0035247F" w:rsidRPr="00E01040" w14:paraId="38A60C50" w14:textId="77777777" w:rsidTr="00CC01F5">
        <w:trPr>
          <w:jc w:val="center"/>
        </w:trPr>
        <w:tc>
          <w:tcPr>
            <w:tcW w:w="1986" w:type="dxa"/>
            <w:shd w:val="clear" w:color="auto" w:fill="auto"/>
          </w:tcPr>
          <w:p w14:paraId="6A25E80D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4" w:type="dxa"/>
            <w:shd w:val="clear" w:color="auto" w:fill="auto"/>
          </w:tcPr>
          <w:p w14:paraId="4B443275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shd w:val="clear" w:color="auto" w:fill="CCFFFF"/>
          </w:tcPr>
          <w:p w14:paraId="12509663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1- طلاب الفرقة النهائية</w:t>
            </w:r>
          </w:p>
        </w:tc>
      </w:tr>
      <w:tr w:rsidR="0035247F" w:rsidRPr="00E01040" w14:paraId="1A5587F0" w14:textId="77777777" w:rsidTr="00CC01F5">
        <w:trPr>
          <w:jc w:val="center"/>
        </w:trPr>
        <w:tc>
          <w:tcPr>
            <w:tcW w:w="1986" w:type="dxa"/>
            <w:shd w:val="clear" w:color="auto" w:fill="auto"/>
          </w:tcPr>
          <w:p w14:paraId="55332351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4" w:type="dxa"/>
            <w:shd w:val="clear" w:color="auto" w:fill="auto"/>
          </w:tcPr>
          <w:p w14:paraId="25DEB47E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shd w:val="clear" w:color="auto" w:fill="CCFFFF"/>
          </w:tcPr>
          <w:p w14:paraId="6BBF05FC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2- الخريجون</w:t>
            </w:r>
          </w:p>
        </w:tc>
      </w:tr>
      <w:tr w:rsidR="0035247F" w:rsidRPr="00E01040" w14:paraId="199C235A" w14:textId="77777777" w:rsidTr="00CC01F5">
        <w:trPr>
          <w:jc w:val="center"/>
        </w:trPr>
        <w:tc>
          <w:tcPr>
            <w:tcW w:w="1986" w:type="dxa"/>
            <w:shd w:val="clear" w:color="auto" w:fill="auto"/>
          </w:tcPr>
          <w:p w14:paraId="5E4CD189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4" w:type="dxa"/>
            <w:shd w:val="clear" w:color="auto" w:fill="auto"/>
          </w:tcPr>
          <w:p w14:paraId="440F5C52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shd w:val="clear" w:color="auto" w:fill="CCFFFF"/>
          </w:tcPr>
          <w:p w14:paraId="1C5590AE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3- أصحاب الأعمال</w:t>
            </w:r>
          </w:p>
        </w:tc>
      </w:tr>
      <w:tr w:rsidR="0035247F" w:rsidRPr="00E01040" w14:paraId="6411D1BE" w14:textId="77777777" w:rsidTr="00CC01F5">
        <w:trPr>
          <w:jc w:val="center"/>
        </w:trPr>
        <w:tc>
          <w:tcPr>
            <w:tcW w:w="1986" w:type="dxa"/>
            <w:shd w:val="clear" w:color="auto" w:fill="auto"/>
          </w:tcPr>
          <w:p w14:paraId="1604F9C2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4" w:type="dxa"/>
            <w:shd w:val="clear" w:color="auto" w:fill="auto"/>
          </w:tcPr>
          <w:p w14:paraId="57EE3495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shd w:val="clear" w:color="auto" w:fill="CCFFFF"/>
          </w:tcPr>
          <w:p w14:paraId="68641F4E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4- مقيم خارجي أو ممتحن خارجي</w:t>
            </w:r>
          </w:p>
        </w:tc>
      </w:tr>
      <w:tr w:rsidR="0035247F" w:rsidRPr="00E01040" w14:paraId="04DD3CF3" w14:textId="77777777" w:rsidTr="00CC01F5">
        <w:trPr>
          <w:jc w:val="center"/>
        </w:trPr>
        <w:tc>
          <w:tcPr>
            <w:tcW w:w="1986" w:type="dxa"/>
            <w:shd w:val="clear" w:color="auto" w:fill="auto"/>
          </w:tcPr>
          <w:p w14:paraId="1AA86122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4" w:type="dxa"/>
            <w:shd w:val="clear" w:color="auto" w:fill="auto"/>
          </w:tcPr>
          <w:p w14:paraId="48A31989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shd w:val="clear" w:color="auto" w:fill="CCFFFF"/>
          </w:tcPr>
          <w:p w14:paraId="341781D9" w14:textId="77777777" w:rsidR="0035247F" w:rsidRPr="00E01040" w:rsidRDefault="0035247F" w:rsidP="00726912">
            <w:pPr>
              <w:spacing w:line="360" w:lineRule="auto"/>
              <w:ind w:right="-540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E01040">
              <w:rPr>
                <w:rFonts w:cs="Simplified Arabic" w:hint="cs"/>
                <w:sz w:val="28"/>
                <w:szCs w:val="28"/>
                <w:rtl/>
                <w:lang w:bidi="ar-EG"/>
              </w:rPr>
              <w:t>5- طرق أخري</w:t>
            </w:r>
          </w:p>
        </w:tc>
      </w:tr>
    </w:tbl>
    <w:p w14:paraId="3677E4F5" w14:textId="77777777" w:rsidR="0035247F" w:rsidRDefault="0035247F" w:rsidP="0035247F">
      <w:pPr>
        <w:spacing w:line="360" w:lineRule="auto"/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</w:p>
    <w:p w14:paraId="39924E87" w14:textId="6C58571A" w:rsidR="00F869C5" w:rsidRPr="00CA339E" w:rsidRDefault="00E722F5" w:rsidP="0035247F">
      <w:pPr>
        <w:ind w:right="-54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CA339E">
        <w:rPr>
          <w:rFonts w:cs="Simplified Arabic" w:hint="cs"/>
          <w:b/>
          <w:bCs/>
          <w:sz w:val="28"/>
          <w:szCs w:val="28"/>
          <w:rtl/>
          <w:lang w:bidi="ar-EG"/>
        </w:rPr>
        <w:t>منسق</w:t>
      </w:r>
      <w:r w:rsidR="0035247F" w:rsidRPr="00CA339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="0035247F" w:rsidRPr="00CA339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البرنامج:   </w:t>
      </w:r>
      <w:proofErr w:type="gramEnd"/>
      <w:r w:rsidR="0035247F" w:rsidRPr="00CA339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        التوقيع:                 </w:t>
      </w:r>
    </w:p>
    <w:p w14:paraId="527CE073" w14:textId="77777777" w:rsidR="00CA339E" w:rsidRDefault="00CA339E" w:rsidP="00CA339E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</w:p>
    <w:p w14:paraId="1BBB7EFC" w14:textId="77777777" w:rsidR="00CA339E" w:rsidRDefault="00CA339E" w:rsidP="00CA339E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>
        <w:rPr>
          <w:rFonts w:cs="mohammad bold art" w:hint="cs"/>
          <w:b/>
          <w:bCs/>
          <w:sz w:val="28"/>
          <w:szCs w:val="28"/>
          <w:rtl/>
          <w:lang w:bidi="ar-EG"/>
        </w:rPr>
        <w:t xml:space="preserve">رئيس مجلس القسم: </w:t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4A2FBFCC" w14:textId="77777777" w:rsidR="00F869C5" w:rsidRDefault="00F869C5" w:rsidP="0035247F">
      <w:pPr>
        <w:ind w:right="-540"/>
        <w:jc w:val="lowKashida"/>
        <w:rPr>
          <w:rFonts w:cs="Simplified Arabic"/>
          <w:sz w:val="28"/>
          <w:szCs w:val="28"/>
          <w:rtl/>
          <w:lang w:bidi="ar-EG"/>
        </w:rPr>
      </w:pPr>
    </w:p>
    <w:p w14:paraId="7A1BDAF3" w14:textId="21157DB6" w:rsidR="008536ED" w:rsidRPr="006C7D32" w:rsidRDefault="00CA339E" w:rsidP="00CA339E">
      <w:pPr>
        <w:ind w:right="-540"/>
        <w:rPr>
          <w:b/>
          <w:bCs/>
          <w:lang w:bidi="ar-EG"/>
        </w:rPr>
      </w:pPr>
      <w:proofErr w:type="gramStart"/>
      <w:r w:rsidRPr="006C7D3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التاريخ:   </w:t>
      </w:r>
      <w:proofErr w:type="gramEnd"/>
      <w:r w:rsidRPr="006C7D3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/      /   </w:t>
      </w:r>
    </w:p>
    <w:sectPr w:rsidR="008536ED" w:rsidRPr="006C7D32" w:rsidSect="0020043E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5ACF" w14:textId="77777777" w:rsidR="009C2F60" w:rsidRDefault="009C2F60" w:rsidP="00B1322F">
      <w:r>
        <w:separator/>
      </w:r>
    </w:p>
  </w:endnote>
  <w:endnote w:type="continuationSeparator" w:id="0">
    <w:p w14:paraId="312F7CA4" w14:textId="77777777" w:rsidR="009C2F60" w:rsidRDefault="009C2F60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1EA08B17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 xml:space="preserve">دليل </w:t>
          </w:r>
          <w:r w:rsidR="00D2006C">
            <w:rPr>
              <w:rFonts w:hint="cs"/>
              <w:b/>
              <w:bCs/>
              <w:rtl/>
              <w:lang w:bidi="ar-EG"/>
            </w:rPr>
            <w:t>توصيفات</w:t>
          </w:r>
          <w:r w:rsidRPr="00DF30CE">
            <w:rPr>
              <w:rFonts w:hint="cs"/>
              <w:b/>
              <w:bCs/>
              <w:rtl/>
            </w:rPr>
            <w:t xml:space="preserve"> </w:t>
          </w:r>
          <w:r w:rsidR="00D2006C">
            <w:rPr>
              <w:rFonts w:hint="cs"/>
              <w:b/>
              <w:bCs/>
              <w:rtl/>
            </w:rPr>
            <w:t>البرامج</w:t>
          </w:r>
          <w:r w:rsidRPr="00DF30CE">
            <w:rPr>
              <w:rFonts w:hint="cs"/>
              <w:b/>
              <w:bCs/>
              <w:rtl/>
            </w:rPr>
            <w:t xml:space="preserve"> </w:t>
          </w:r>
          <w:r w:rsidR="00D2006C">
            <w:rPr>
              <w:rFonts w:hint="cs"/>
              <w:b/>
              <w:bCs/>
              <w:rtl/>
            </w:rPr>
            <w:t>والمقررات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A5D7" w14:textId="77777777" w:rsidR="009C2F60" w:rsidRDefault="009C2F60" w:rsidP="00B1322F">
      <w:r>
        <w:separator/>
      </w:r>
    </w:p>
  </w:footnote>
  <w:footnote w:type="continuationSeparator" w:id="0">
    <w:p w14:paraId="1AF0F7F0" w14:textId="77777777" w:rsidR="009C2F60" w:rsidRDefault="009C2F60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000000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D2006C">
    <w:pPr>
      <w:pStyle w:val="Header"/>
    </w:pPr>
    <w:r>
      <w:pict w14:anchorId="775807AE">
        <v:shape id="_x0000_i1026" type="#_x0000_t75" style="width:522pt;height:518.2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44296">
    <w:abstractNumId w:val="35"/>
  </w:num>
  <w:num w:numId="2" w16cid:durableId="1965429833">
    <w:abstractNumId w:val="39"/>
  </w:num>
  <w:num w:numId="3" w16cid:durableId="1220365213">
    <w:abstractNumId w:val="14"/>
  </w:num>
  <w:num w:numId="4" w16cid:durableId="207188080">
    <w:abstractNumId w:val="27"/>
  </w:num>
  <w:num w:numId="5" w16cid:durableId="666905678">
    <w:abstractNumId w:val="17"/>
  </w:num>
  <w:num w:numId="6" w16cid:durableId="1530676046">
    <w:abstractNumId w:val="9"/>
  </w:num>
  <w:num w:numId="7" w16cid:durableId="708648358">
    <w:abstractNumId w:val="16"/>
  </w:num>
  <w:num w:numId="8" w16cid:durableId="1773623169">
    <w:abstractNumId w:val="40"/>
  </w:num>
  <w:num w:numId="9" w16cid:durableId="1759524437">
    <w:abstractNumId w:val="0"/>
  </w:num>
  <w:num w:numId="10" w16cid:durableId="1751269918">
    <w:abstractNumId w:val="8"/>
  </w:num>
  <w:num w:numId="11" w16cid:durableId="674041499">
    <w:abstractNumId w:val="18"/>
  </w:num>
  <w:num w:numId="12" w16cid:durableId="1965111744">
    <w:abstractNumId w:val="37"/>
  </w:num>
  <w:num w:numId="13" w16cid:durableId="1374110334">
    <w:abstractNumId w:val="13"/>
  </w:num>
  <w:num w:numId="14" w16cid:durableId="1439177047">
    <w:abstractNumId w:val="25"/>
  </w:num>
  <w:num w:numId="15" w16cid:durableId="1770077658">
    <w:abstractNumId w:val="42"/>
  </w:num>
  <w:num w:numId="16" w16cid:durableId="270213172">
    <w:abstractNumId w:val="5"/>
  </w:num>
  <w:num w:numId="17" w16cid:durableId="1793791082">
    <w:abstractNumId w:val="36"/>
  </w:num>
  <w:num w:numId="18" w16cid:durableId="643462109">
    <w:abstractNumId w:val="1"/>
  </w:num>
  <w:num w:numId="19" w16cid:durableId="1927960577">
    <w:abstractNumId w:val="7"/>
  </w:num>
  <w:num w:numId="20" w16cid:durableId="1085494292">
    <w:abstractNumId w:val="30"/>
  </w:num>
  <w:num w:numId="21" w16cid:durableId="103502640">
    <w:abstractNumId w:val="22"/>
  </w:num>
  <w:num w:numId="22" w16cid:durableId="2022078799">
    <w:abstractNumId w:val="6"/>
  </w:num>
  <w:num w:numId="23" w16cid:durableId="1242107291">
    <w:abstractNumId w:val="20"/>
  </w:num>
  <w:num w:numId="24" w16cid:durableId="333072750">
    <w:abstractNumId w:val="32"/>
  </w:num>
  <w:num w:numId="25" w16cid:durableId="1124272115">
    <w:abstractNumId w:val="19"/>
  </w:num>
  <w:num w:numId="26" w16cid:durableId="17492725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626620">
    <w:abstractNumId w:val="26"/>
  </w:num>
  <w:num w:numId="28" w16cid:durableId="1127701524">
    <w:abstractNumId w:val="34"/>
  </w:num>
  <w:num w:numId="29" w16cid:durableId="64883308">
    <w:abstractNumId w:val="11"/>
  </w:num>
  <w:num w:numId="30" w16cid:durableId="2060782085">
    <w:abstractNumId w:val="12"/>
  </w:num>
  <w:num w:numId="31" w16cid:durableId="906958167">
    <w:abstractNumId w:val="3"/>
  </w:num>
  <w:num w:numId="32" w16cid:durableId="1974751585">
    <w:abstractNumId w:val="15"/>
  </w:num>
  <w:num w:numId="33" w16cid:durableId="181018793">
    <w:abstractNumId w:val="31"/>
  </w:num>
  <w:num w:numId="34" w16cid:durableId="862018441">
    <w:abstractNumId w:val="2"/>
  </w:num>
  <w:num w:numId="35" w16cid:durableId="1540817712">
    <w:abstractNumId w:val="41"/>
  </w:num>
  <w:num w:numId="36" w16cid:durableId="1805847087">
    <w:abstractNumId w:val="38"/>
  </w:num>
  <w:num w:numId="37" w16cid:durableId="1950041982">
    <w:abstractNumId w:val="4"/>
  </w:num>
  <w:num w:numId="38" w16cid:durableId="1152527251">
    <w:abstractNumId w:val="29"/>
  </w:num>
  <w:num w:numId="39" w16cid:durableId="2127919172">
    <w:abstractNumId w:val="28"/>
  </w:num>
  <w:num w:numId="40" w16cid:durableId="1703281693">
    <w:abstractNumId w:val="24"/>
  </w:num>
  <w:num w:numId="41" w16cid:durableId="972055507">
    <w:abstractNumId w:val="33"/>
  </w:num>
  <w:num w:numId="42" w16cid:durableId="1101954763">
    <w:abstractNumId w:val="23"/>
  </w:num>
  <w:num w:numId="43" w16cid:durableId="1729062680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wFAJeFOgU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5E78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D32"/>
    <w:rsid w:val="006C7FFC"/>
    <w:rsid w:val="006D07B6"/>
    <w:rsid w:val="006D1D47"/>
    <w:rsid w:val="006D59AE"/>
    <w:rsid w:val="006D6A18"/>
    <w:rsid w:val="006D7C7D"/>
    <w:rsid w:val="006E1265"/>
    <w:rsid w:val="006E1613"/>
    <w:rsid w:val="006E1EEC"/>
    <w:rsid w:val="006E5FCA"/>
    <w:rsid w:val="006F098E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58A2"/>
    <w:rsid w:val="00966BA6"/>
    <w:rsid w:val="00966F1E"/>
    <w:rsid w:val="009703C2"/>
    <w:rsid w:val="0097185D"/>
    <w:rsid w:val="00972131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1FB4"/>
    <w:rsid w:val="009B3008"/>
    <w:rsid w:val="009B5D87"/>
    <w:rsid w:val="009B677A"/>
    <w:rsid w:val="009B7CF2"/>
    <w:rsid w:val="009C1396"/>
    <w:rsid w:val="009C2588"/>
    <w:rsid w:val="009C2F60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1861"/>
    <w:rsid w:val="00A32023"/>
    <w:rsid w:val="00A3425C"/>
    <w:rsid w:val="00A34CD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4B52"/>
    <w:rsid w:val="00A62031"/>
    <w:rsid w:val="00A6225E"/>
    <w:rsid w:val="00A62BE8"/>
    <w:rsid w:val="00A64AB2"/>
    <w:rsid w:val="00A709B7"/>
    <w:rsid w:val="00A71EB1"/>
    <w:rsid w:val="00A7301D"/>
    <w:rsid w:val="00A752A2"/>
    <w:rsid w:val="00A76378"/>
    <w:rsid w:val="00A81781"/>
    <w:rsid w:val="00A818C3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95508"/>
    <w:rsid w:val="00BA064F"/>
    <w:rsid w:val="00BA0D31"/>
    <w:rsid w:val="00BA47C3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3CF3"/>
    <w:rsid w:val="00BF274D"/>
    <w:rsid w:val="00BF5B1D"/>
    <w:rsid w:val="00BF6A2C"/>
    <w:rsid w:val="00C0078A"/>
    <w:rsid w:val="00C15A64"/>
    <w:rsid w:val="00C15E62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EC8"/>
    <w:rsid w:val="00C8768E"/>
    <w:rsid w:val="00C91C23"/>
    <w:rsid w:val="00C929A2"/>
    <w:rsid w:val="00CA0B80"/>
    <w:rsid w:val="00CA2CB4"/>
    <w:rsid w:val="00CA307B"/>
    <w:rsid w:val="00CA339E"/>
    <w:rsid w:val="00CA4874"/>
    <w:rsid w:val="00CA5CC5"/>
    <w:rsid w:val="00CB236F"/>
    <w:rsid w:val="00CB6784"/>
    <w:rsid w:val="00CB7B1D"/>
    <w:rsid w:val="00CC00E8"/>
    <w:rsid w:val="00CC01F5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006C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5FF"/>
    <w:rsid w:val="00E616B9"/>
    <w:rsid w:val="00E621B6"/>
    <w:rsid w:val="00E64B7B"/>
    <w:rsid w:val="00E64FB8"/>
    <w:rsid w:val="00E722F5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869C5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10DB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16</cp:revision>
  <cp:lastPrinted>2019-08-27T09:43:00Z</cp:lastPrinted>
  <dcterms:created xsi:type="dcterms:W3CDTF">2022-02-11T17:01:00Z</dcterms:created>
  <dcterms:modified xsi:type="dcterms:W3CDTF">2022-10-22T16:54:00Z</dcterms:modified>
</cp:coreProperties>
</file>